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411EC" w14:textId="77777777" w:rsidR="00190964" w:rsidRPr="00F5384B" w:rsidRDefault="00190964" w:rsidP="00190964">
      <w:pPr>
        <w:rPr>
          <w:rFonts w:asciiTheme="minorHAnsi" w:hAnsiTheme="minorHAnsi" w:cstheme="minorHAnsi"/>
          <w:b/>
          <w:sz w:val="24"/>
          <w:szCs w:val="24"/>
        </w:rPr>
      </w:pPr>
    </w:p>
    <w:p w14:paraId="0C708086" w14:textId="77777777" w:rsidR="00190964" w:rsidRPr="00F5384B" w:rsidRDefault="00190964" w:rsidP="00190964">
      <w:pPr>
        <w:rPr>
          <w:rFonts w:asciiTheme="minorHAnsi" w:hAnsiTheme="minorHAnsi" w:cstheme="minorHAnsi"/>
          <w:b/>
          <w:sz w:val="24"/>
          <w:szCs w:val="24"/>
        </w:rPr>
      </w:pPr>
    </w:p>
    <w:p w14:paraId="52FF5CD6" w14:textId="77777777" w:rsidR="00190964" w:rsidRPr="00F5384B" w:rsidRDefault="00190964" w:rsidP="00190964">
      <w:pPr>
        <w:rPr>
          <w:rFonts w:asciiTheme="minorHAnsi" w:hAnsiTheme="minorHAnsi" w:cstheme="minorHAnsi"/>
          <w:b/>
          <w:sz w:val="24"/>
          <w:szCs w:val="24"/>
        </w:rPr>
      </w:pPr>
      <w:r w:rsidRPr="00F5384B">
        <w:rPr>
          <w:rFonts w:asciiTheme="minorHAnsi" w:hAnsiTheme="minorHAnsi" w:cstheme="minorHAnsi"/>
          <w:b/>
          <w:sz w:val="24"/>
          <w:szCs w:val="24"/>
        </w:rPr>
        <w:t>Collège Jean Giono</w:t>
      </w:r>
    </w:p>
    <w:p w14:paraId="29995483" w14:textId="77777777" w:rsidR="00190964" w:rsidRPr="00F5384B" w:rsidRDefault="00190964" w:rsidP="00190964">
      <w:pPr>
        <w:rPr>
          <w:rFonts w:asciiTheme="minorHAnsi" w:hAnsiTheme="minorHAnsi" w:cstheme="minorHAnsi"/>
          <w:b/>
          <w:sz w:val="24"/>
          <w:szCs w:val="24"/>
        </w:rPr>
      </w:pPr>
      <w:r w:rsidRPr="00F5384B">
        <w:rPr>
          <w:rFonts w:asciiTheme="minorHAnsi" w:hAnsiTheme="minorHAnsi" w:cstheme="minorHAnsi"/>
          <w:b/>
          <w:sz w:val="24"/>
          <w:szCs w:val="24"/>
        </w:rPr>
        <w:t>83330 Le Beausset</w:t>
      </w:r>
    </w:p>
    <w:p w14:paraId="7A4BE61A" w14:textId="77777777" w:rsidR="00190964" w:rsidRDefault="00190964" w:rsidP="0019096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C75C58" w14:textId="77777777" w:rsidR="00190964" w:rsidRDefault="00190964" w:rsidP="0019096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2E8133" w14:textId="77777777" w:rsidR="00190964" w:rsidRPr="00F5384B" w:rsidRDefault="00190964" w:rsidP="0019096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1F4436" w14:textId="77777777" w:rsidR="00190964" w:rsidRDefault="00190964" w:rsidP="001909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384B">
        <w:rPr>
          <w:rFonts w:asciiTheme="minorHAnsi" w:hAnsiTheme="minorHAnsi" w:cstheme="minorHAnsi"/>
          <w:b/>
          <w:sz w:val="24"/>
          <w:szCs w:val="24"/>
        </w:rPr>
        <w:t>A l’attention des élèves de 3</w:t>
      </w:r>
      <w:r w:rsidRPr="00F5384B">
        <w:rPr>
          <w:rFonts w:asciiTheme="minorHAnsi" w:hAnsiTheme="minorHAnsi" w:cstheme="minorHAnsi"/>
          <w:b/>
          <w:sz w:val="24"/>
          <w:szCs w:val="24"/>
          <w:vertAlign w:val="superscript"/>
        </w:rPr>
        <w:t>ème</w:t>
      </w:r>
      <w:r w:rsidRPr="00F5384B">
        <w:rPr>
          <w:rFonts w:asciiTheme="minorHAnsi" w:hAnsiTheme="minorHAnsi" w:cstheme="minorHAnsi"/>
          <w:b/>
          <w:sz w:val="24"/>
          <w:szCs w:val="24"/>
        </w:rPr>
        <w:t xml:space="preserve"> et de leurs familles</w:t>
      </w:r>
    </w:p>
    <w:p w14:paraId="4088BEC8" w14:textId="77777777" w:rsidR="00190964" w:rsidRPr="00F5384B" w:rsidRDefault="00190964" w:rsidP="0019096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0BDF8A" w14:textId="77777777" w:rsidR="00190964" w:rsidRPr="00F5384B" w:rsidRDefault="00190964" w:rsidP="0019096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8B85A7" w14:textId="07134B56" w:rsidR="00190964" w:rsidRPr="00F5384B" w:rsidRDefault="00190964" w:rsidP="0019096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384B">
        <w:rPr>
          <w:rFonts w:asciiTheme="minorHAnsi" w:hAnsiTheme="minorHAnsi" w:cstheme="minorHAnsi"/>
          <w:b/>
          <w:sz w:val="32"/>
          <w:szCs w:val="32"/>
        </w:rPr>
        <w:t>Calendrier et organisation des séquences d’observation en milieu professionnel (stages en entreprise ou organisation) année</w:t>
      </w:r>
      <w:r>
        <w:rPr>
          <w:rFonts w:asciiTheme="minorHAnsi" w:hAnsiTheme="minorHAnsi" w:cstheme="minorHAnsi"/>
          <w:b/>
          <w:sz w:val="32"/>
          <w:szCs w:val="32"/>
        </w:rPr>
        <w:t xml:space="preserve"> scolaire 201</w:t>
      </w:r>
      <w:r w:rsidR="001A6807">
        <w:rPr>
          <w:rFonts w:asciiTheme="minorHAnsi" w:hAnsiTheme="minorHAnsi" w:cstheme="minorHAnsi"/>
          <w:b/>
          <w:sz w:val="32"/>
          <w:szCs w:val="32"/>
        </w:rPr>
        <w:t>9-2020</w:t>
      </w:r>
    </w:p>
    <w:p w14:paraId="7E932D4F" w14:textId="77777777" w:rsidR="00190964" w:rsidRPr="00F5384B" w:rsidRDefault="00190964" w:rsidP="00190964">
      <w:pPr>
        <w:rPr>
          <w:rFonts w:asciiTheme="minorHAnsi" w:hAnsiTheme="minorHAnsi" w:cstheme="minorHAnsi"/>
          <w:sz w:val="24"/>
          <w:szCs w:val="24"/>
        </w:rPr>
      </w:pPr>
    </w:p>
    <w:p w14:paraId="6F3E2123" w14:textId="77777777" w:rsidR="00190964" w:rsidRPr="00F5384B" w:rsidRDefault="00190964" w:rsidP="00190964">
      <w:pPr>
        <w:rPr>
          <w:rFonts w:asciiTheme="minorHAnsi" w:hAnsiTheme="minorHAnsi" w:cstheme="minorHAnsi"/>
          <w:b/>
          <w:sz w:val="24"/>
          <w:szCs w:val="24"/>
        </w:rPr>
      </w:pPr>
      <w:r w:rsidRPr="00F5384B">
        <w:rPr>
          <w:rFonts w:asciiTheme="minorHAnsi" w:hAnsiTheme="minorHAnsi" w:cstheme="minorHAnsi"/>
          <w:b/>
          <w:sz w:val="24"/>
          <w:szCs w:val="24"/>
        </w:rPr>
        <w:t>Dates des stages (durée une semaine de 5 jours, 6 ou 7 heures par jour maximum selon l’âge de l’élève) :</w:t>
      </w:r>
    </w:p>
    <w:p w14:paraId="3D8A3C38" w14:textId="512DEBED" w:rsidR="00190964" w:rsidRPr="008F4ED4" w:rsidRDefault="00190964" w:rsidP="0019096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F4ED4">
        <w:rPr>
          <w:rFonts w:asciiTheme="minorHAnsi" w:hAnsiTheme="minorHAnsi" w:cstheme="minorHAnsi"/>
          <w:sz w:val="24"/>
          <w:szCs w:val="24"/>
        </w:rPr>
        <w:t>3</w:t>
      </w:r>
      <w:r w:rsidRPr="008F4ED4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8F4ED4">
        <w:rPr>
          <w:rFonts w:asciiTheme="minorHAnsi" w:hAnsiTheme="minorHAnsi" w:cstheme="minorHAnsi"/>
          <w:sz w:val="24"/>
          <w:szCs w:val="24"/>
        </w:rPr>
        <w:t xml:space="preserve"> A + 3</w:t>
      </w:r>
      <w:r w:rsidRPr="008F4ED4">
        <w:rPr>
          <w:rFonts w:asciiTheme="minorHAnsi" w:hAnsiTheme="minorHAnsi" w:cstheme="minorHAnsi"/>
          <w:sz w:val="24"/>
          <w:szCs w:val="24"/>
          <w:vertAlign w:val="superscript"/>
        </w:rPr>
        <w:t xml:space="preserve">e </w:t>
      </w:r>
      <w:r w:rsidR="001A6807">
        <w:rPr>
          <w:rFonts w:asciiTheme="minorHAnsi" w:hAnsiTheme="minorHAnsi" w:cstheme="minorHAnsi"/>
          <w:sz w:val="24"/>
          <w:szCs w:val="24"/>
        </w:rPr>
        <w:t xml:space="preserve">B </w:t>
      </w:r>
      <w:r w:rsidR="00AD5E7B" w:rsidRPr="008F4ED4">
        <w:rPr>
          <w:rFonts w:asciiTheme="minorHAnsi" w:hAnsiTheme="minorHAnsi" w:cstheme="minorHAnsi"/>
          <w:sz w:val="24"/>
          <w:szCs w:val="24"/>
        </w:rPr>
        <w:t xml:space="preserve"> </w:t>
      </w:r>
      <w:r w:rsidRPr="008F4ED4">
        <w:rPr>
          <w:rFonts w:asciiTheme="minorHAnsi" w:hAnsiTheme="minorHAnsi" w:cstheme="minorHAnsi"/>
          <w:sz w:val="24"/>
          <w:szCs w:val="24"/>
        </w:rPr>
        <w:t xml:space="preserve">: du </w:t>
      </w:r>
      <w:r w:rsidR="001A6807">
        <w:rPr>
          <w:rFonts w:asciiTheme="minorHAnsi" w:hAnsiTheme="minorHAnsi" w:cstheme="minorHAnsi"/>
          <w:sz w:val="24"/>
          <w:szCs w:val="24"/>
        </w:rPr>
        <w:t>13</w:t>
      </w:r>
      <w:r w:rsidR="008F4ED4" w:rsidRPr="008F4ED4">
        <w:rPr>
          <w:rFonts w:asciiTheme="minorHAnsi" w:hAnsiTheme="minorHAnsi" w:cstheme="minorHAnsi"/>
          <w:sz w:val="24"/>
          <w:szCs w:val="24"/>
        </w:rPr>
        <w:t xml:space="preserve"> au </w:t>
      </w:r>
      <w:r w:rsidR="001A6807">
        <w:rPr>
          <w:rFonts w:asciiTheme="minorHAnsi" w:hAnsiTheme="minorHAnsi" w:cstheme="minorHAnsi"/>
          <w:sz w:val="24"/>
          <w:szCs w:val="24"/>
        </w:rPr>
        <w:t>17</w:t>
      </w:r>
      <w:r w:rsidR="008F4ED4" w:rsidRPr="008F4ED4">
        <w:rPr>
          <w:rFonts w:asciiTheme="minorHAnsi" w:hAnsiTheme="minorHAnsi" w:cstheme="minorHAnsi"/>
          <w:sz w:val="24"/>
          <w:szCs w:val="24"/>
        </w:rPr>
        <w:t xml:space="preserve"> janvier 20</w:t>
      </w:r>
      <w:r w:rsidR="001A6807">
        <w:rPr>
          <w:rFonts w:asciiTheme="minorHAnsi" w:hAnsiTheme="minorHAnsi" w:cstheme="minorHAnsi"/>
          <w:sz w:val="24"/>
          <w:szCs w:val="24"/>
        </w:rPr>
        <w:t>20</w:t>
      </w:r>
    </w:p>
    <w:p w14:paraId="7B34F799" w14:textId="4546166D" w:rsidR="00190964" w:rsidRDefault="008F4ED4" w:rsidP="0019096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1A6807">
        <w:rPr>
          <w:rFonts w:asciiTheme="minorHAnsi" w:hAnsiTheme="minorHAnsi" w:cstheme="minorHAnsi"/>
          <w:sz w:val="24"/>
          <w:szCs w:val="24"/>
          <w:vertAlign w:val="superscript"/>
        </w:rPr>
        <w:t>è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A6807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+ </w:t>
      </w:r>
      <w:r w:rsidR="00190964" w:rsidRPr="00F5384B">
        <w:rPr>
          <w:rFonts w:asciiTheme="minorHAnsi" w:hAnsiTheme="minorHAnsi" w:cstheme="minorHAnsi"/>
          <w:sz w:val="24"/>
          <w:szCs w:val="24"/>
        </w:rPr>
        <w:t>3</w:t>
      </w:r>
      <w:r w:rsidR="00190964" w:rsidRPr="00F5384B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="00190964" w:rsidRPr="00F5384B">
        <w:rPr>
          <w:rFonts w:asciiTheme="minorHAnsi" w:hAnsiTheme="minorHAnsi" w:cstheme="minorHAnsi"/>
          <w:sz w:val="24"/>
          <w:szCs w:val="24"/>
        </w:rPr>
        <w:t xml:space="preserve"> </w:t>
      </w:r>
      <w:r w:rsidR="001A6807">
        <w:rPr>
          <w:rFonts w:asciiTheme="minorHAnsi" w:hAnsiTheme="minorHAnsi" w:cstheme="minorHAnsi"/>
          <w:sz w:val="24"/>
          <w:szCs w:val="24"/>
        </w:rPr>
        <w:t>D</w:t>
      </w:r>
      <w:r w:rsidR="00190964" w:rsidRPr="00F5384B">
        <w:rPr>
          <w:rFonts w:asciiTheme="minorHAnsi" w:hAnsiTheme="minorHAnsi" w:cstheme="minorHAnsi"/>
          <w:sz w:val="24"/>
          <w:szCs w:val="24"/>
        </w:rPr>
        <w:t xml:space="preserve"> : du </w:t>
      </w:r>
      <w:r>
        <w:rPr>
          <w:rFonts w:asciiTheme="minorHAnsi" w:hAnsiTheme="minorHAnsi" w:cstheme="minorHAnsi"/>
          <w:sz w:val="24"/>
          <w:szCs w:val="24"/>
        </w:rPr>
        <w:t>2</w:t>
      </w:r>
      <w:r w:rsidR="001A6807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au </w:t>
      </w:r>
      <w:r w:rsidR="001A6807">
        <w:rPr>
          <w:rFonts w:asciiTheme="minorHAnsi" w:hAnsiTheme="minorHAnsi" w:cstheme="minorHAnsi"/>
          <w:sz w:val="24"/>
          <w:szCs w:val="24"/>
        </w:rPr>
        <w:t>24 janvier 2020</w:t>
      </w:r>
    </w:p>
    <w:p w14:paraId="030AA739" w14:textId="578C4120" w:rsidR="001A6807" w:rsidRPr="00F5384B" w:rsidRDefault="001A6807" w:rsidP="0019096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1A6807">
        <w:rPr>
          <w:rFonts w:asciiTheme="minorHAnsi" w:hAnsiTheme="minorHAnsi" w:cstheme="minorHAnsi"/>
          <w:sz w:val="24"/>
          <w:szCs w:val="24"/>
          <w:vertAlign w:val="superscript"/>
        </w:rPr>
        <w:t>è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E + 3</w:t>
      </w:r>
      <w:r w:rsidRPr="001A6807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F : du 27 au 31 janvier 2020</w:t>
      </w:r>
    </w:p>
    <w:p w14:paraId="3A0B9ED2" w14:textId="77777777" w:rsidR="00190964" w:rsidRPr="00F5384B" w:rsidRDefault="00190964" w:rsidP="00190964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6AD8AA0A" w14:textId="77777777" w:rsidR="00190964" w:rsidRPr="00F5384B" w:rsidRDefault="00190964" w:rsidP="00190964">
      <w:pPr>
        <w:rPr>
          <w:rFonts w:asciiTheme="minorHAnsi" w:hAnsiTheme="minorHAnsi" w:cstheme="minorHAnsi"/>
          <w:b/>
          <w:sz w:val="24"/>
          <w:szCs w:val="24"/>
        </w:rPr>
      </w:pPr>
      <w:r w:rsidRPr="00F5384B">
        <w:rPr>
          <w:rFonts w:asciiTheme="minorHAnsi" w:hAnsiTheme="minorHAnsi" w:cstheme="minorHAnsi"/>
          <w:b/>
          <w:sz w:val="24"/>
          <w:szCs w:val="24"/>
        </w:rPr>
        <w:t>Dates limites de retour des documents (délais de rigueur) :</w:t>
      </w:r>
    </w:p>
    <w:p w14:paraId="150033FA" w14:textId="5C037F8B" w:rsidR="00190964" w:rsidRPr="008F4ED4" w:rsidRDefault="00190964" w:rsidP="00190964">
      <w:pPr>
        <w:numPr>
          <w:ilvl w:val="0"/>
          <w:numId w:val="1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8F4ED4">
        <w:rPr>
          <w:rFonts w:asciiTheme="minorHAnsi" w:hAnsiTheme="minorHAnsi" w:cstheme="minorHAnsi"/>
          <w:sz w:val="24"/>
          <w:szCs w:val="24"/>
        </w:rPr>
        <w:t xml:space="preserve">Les conventions doivent être retournées au professeur principal de chaque classe au plus tard </w:t>
      </w:r>
      <w:r w:rsidR="008F4ED4" w:rsidRPr="008F4ED4">
        <w:rPr>
          <w:rFonts w:asciiTheme="minorHAnsi" w:hAnsiTheme="minorHAnsi" w:cstheme="minorHAnsi"/>
          <w:sz w:val="24"/>
          <w:szCs w:val="24"/>
        </w:rPr>
        <w:t xml:space="preserve">la semaine </w:t>
      </w:r>
      <w:r w:rsidR="0037067C">
        <w:rPr>
          <w:rFonts w:asciiTheme="minorHAnsi" w:hAnsiTheme="minorHAnsi" w:cstheme="minorHAnsi"/>
          <w:sz w:val="24"/>
          <w:szCs w:val="24"/>
        </w:rPr>
        <w:t>avant les</w:t>
      </w:r>
      <w:r w:rsidR="008F4ED4" w:rsidRPr="008F4ED4">
        <w:rPr>
          <w:rFonts w:asciiTheme="minorHAnsi" w:hAnsiTheme="minorHAnsi" w:cstheme="minorHAnsi"/>
          <w:sz w:val="24"/>
          <w:szCs w:val="24"/>
        </w:rPr>
        <w:t xml:space="preserve"> vacances de Noël soit entre </w:t>
      </w:r>
      <w:r w:rsidR="008F4ED4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le </w:t>
      </w:r>
      <w:r w:rsidR="0037067C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1</w:t>
      </w:r>
      <w:r w:rsidR="001A6807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6</w:t>
      </w:r>
      <w:r w:rsidR="008F4ED4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et </w:t>
      </w:r>
      <w:r w:rsidR="0037067C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  <w:r w:rsidR="001A6807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0</w:t>
      </w:r>
      <w:r w:rsidR="008F4ED4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37067C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décembre</w:t>
      </w:r>
      <w:r w:rsidR="008F4ED4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201</w:t>
      </w:r>
      <w:r w:rsidR="001A6807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9</w:t>
      </w:r>
      <w:r w:rsidR="008F4ED4" w:rsidRPr="001A6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</w:p>
    <w:p w14:paraId="43D6B87D" w14:textId="448B68A1" w:rsidR="00190964" w:rsidRPr="008E3DD8" w:rsidRDefault="00190964" w:rsidP="00190964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Les stages donneront lieu à une présentation orale. </w:t>
      </w:r>
      <w:r w:rsidR="001A6807">
        <w:rPr>
          <w:rFonts w:asciiTheme="minorHAnsi" w:hAnsiTheme="minorHAnsi" w:cstheme="minorHAnsi"/>
          <w:b/>
          <w:sz w:val="32"/>
          <w:szCs w:val="32"/>
          <w:u w:val="single"/>
        </w:rPr>
        <w:t>Les dates et les m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odalités de cet oral seront précisées ultérieurement.</w:t>
      </w:r>
    </w:p>
    <w:p w14:paraId="1F7075DE" w14:textId="77777777" w:rsidR="00190964" w:rsidRPr="00F5384B" w:rsidRDefault="00190964" w:rsidP="00190964">
      <w:pPr>
        <w:rPr>
          <w:rFonts w:asciiTheme="minorHAnsi" w:hAnsiTheme="minorHAnsi" w:cstheme="minorHAnsi"/>
          <w:sz w:val="24"/>
          <w:szCs w:val="24"/>
        </w:rPr>
      </w:pPr>
    </w:p>
    <w:p w14:paraId="3866930D" w14:textId="77777777" w:rsidR="00190964" w:rsidRDefault="00190964" w:rsidP="0019096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Quelques règles essentielles d’organisation à retenir et à appliquer :</w:t>
      </w:r>
    </w:p>
    <w:p w14:paraId="5224258D" w14:textId="3D0D9387" w:rsidR="00190964" w:rsidRPr="001E4579" w:rsidRDefault="00190964" w:rsidP="00190964">
      <w:pPr>
        <w:numPr>
          <w:ilvl w:val="0"/>
          <w:numId w:val="3"/>
        </w:numPr>
        <w:textAlignment w:val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Les stages sont obligatoires pour tous les élèves.</w:t>
      </w:r>
      <w:r>
        <w:rPr>
          <w:rFonts w:ascii="Calibri" w:hAnsi="Calibri"/>
          <w:sz w:val="22"/>
          <w:szCs w:val="22"/>
        </w:rPr>
        <w:t xml:space="preserve"> Faire un stage en dehors des dates du collège (par exemple dans l’armée, </w:t>
      </w:r>
      <w:r w:rsidR="001E4579">
        <w:rPr>
          <w:rFonts w:ascii="Calibri" w:hAnsi="Calibri"/>
          <w:sz w:val="22"/>
          <w:szCs w:val="22"/>
        </w:rPr>
        <w:t>à l’hôpital</w:t>
      </w:r>
      <w:r>
        <w:rPr>
          <w:rFonts w:ascii="Calibri" w:hAnsi="Calibri"/>
          <w:sz w:val="22"/>
          <w:szCs w:val="22"/>
        </w:rPr>
        <w:t>) ne dispensent en aucun cas de faire le stage du collège</w:t>
      </w:r>
    </w:p>
    <w:p w14:paraId="4FC1652B" w14:textId="77777777" w:rsidR="00190964" w:rsidRDefault="00190964" w:rsidP="00190964">
      <w:pPr>
        <w:numPr>
          <w:ilvl w:val="0"/>
          <w:numId w:val="3"/>
        </w:numPr>
        <w:textAlignment w:val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Chaque élève recevra une convention et une seule</w:t>
      </w:r>
      <w:r>
        <w:rPr>
          <w:rFonts w:ascii="Calibri" w:hAnsi="Calibri"/>
          <w:sz w:val="22"/>
          <w:szCs w:val="22"/>
        </w:rPr>
        <w:t xml:space="preserve">. </w:t>
      </w:r>
      <w:r w:rsidR="008F4ED4">
        <w:rPr>
          <w:rFonts w:ascii="Calibri" w:hAnsi="Calibri"/>
          <w:sz w:val="22"/>
          <w:szCs w:val="22"/>
        </w:rPr>
        <w:t>Les documents seront déposés sur le site du collège</w:t>
      </w:r>
      <w:r w:rsidR="009F1784">
        <w:rPr>
          <w:rFonts w:ascii="Calibri" w:hAnsi="Calibri"/>
          <w:sz w:val="22"/>
          <w:szCs w:val="22"/>
        </w:rPr>
        <w:t xml:space="preserve"> d’où vous pourrez les imprimer si besoin.</w:t>
      </w:r>
    </w:p>
    <w:p w14:paraId="4952FF62" w14:textId="77777777" w:rsidR="00190964" w:rsidRDefault="00190964" w:rsidP="00190964">
      <w:pPr>
        <w:numPr>
          <w:ilvl w:val="0"/>
          <w:numId w:val="3"/>
        </w:numPr>
        <w:textAlignment w:val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Ce stage doit être un moment important pour réfléchir à votre orientation, pour rechercher ou préciser selon les cas votre projet scolaire après le collège et votre projet professionnel</w:t>
      </w:r>
      <w:r>
        <w:rPr>
          <w:rFonts w:ascii="Calibri" w:hAnsi="Calibri"/>
          <w:b/>
          <w:sz w:val="22"/>
          <w:szCs w:val="22"/>
          <w:u w:val="single"/>
        </w:rPr>
        <w:t>. Ne le prenez pas à la légère, faites-le très sérieusement.</w:t>
      </w:r>
    </w:p>
    <w:p w14:paraId="101C2780" w14:textId="77777777" w:rsidR="00190964" w:rsidRDefault="00190964" w:rsidP="00190964">
      <w:pPr>
        <w:rPr>
          <w:rFonts w:asciiTheme="minorHAnsi" w:hAnsiTheme="minorHAnsi" w:cstheme="minorHAnsi"/>
          <w:sz w:val="24"/>
          <w:szCs w:val="24"/>
        </w:rPr>
      </w:pPr>
    </w:p>
    <w:p w14:paraId="23240543" w14:textId="77777777" w:rsidR="00190964" w:rsidRPr="00F5384B" w:rsidRDefault="00190964" w:rsidP="001909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37EA91D0" w14:textId="77777777" w:rsidR="00190964" w:rsidRPr="00F5384B" w:rsidRDefault="00190964" w:rsidP="00190964">
      <w:pPr>
        <w:rPr>
          <w:rFonts w:asciiTheme="minorHAnsi" w:hAnsiTheme="minorHAnsi" w:cstheme="minorHAnsi"/>
          <w:sz w:val="24"/>
          <w:szCs w:val="24"/>
        </w:rPr>
      </w:pPr>
    </w:p>
    <w:p w14:paraId="3CE8B46D" w14:textId="77777777" w:rsidR="00190964" w:rsidRDefault="00190964" w:rsidP="00190964">
      <w:pPr>
        <w:jc w:val="center"/>
        <w:rPr>
          <w:b/>
          <w:sz w:val="22"/>
          <w:szCs w:val="22"/>
        </w:rPr>
      </w:pPr>
    </w:p>
    <w:p w14:paraId="465E8799" w14:textId="515E1069" w:rsidR="00190964" w:rsidRPr="00030BEC" w:rsidRDefault="00190964" w:rsidP="00190964">
      <w:pPr>
        <w:jc w:val="center"/>
        <w:rPr>
          <w:b/>
          <w:sz w:val="22"/>
          <w:szCs w:val="22"/>
        </w:rPr>
      </w:pPr>
      <w:r w:rsidRPr="00030BEC">
        <w:rPr>
          <w:b/>
          <w:sz w:val="22"/>
          <w:szCs w:val="22"/>
        </w:rPr>
        <w:t xml:space="preserve">Accusé de réception à rendre au professeur principal de la classe le </w:t>
      </w:r>
      <w:r w:rsidR="001A6807">
        <w:rPr>
          <w:b/>
          <w:sz w:val="22"/>
          <w:szCs w:val="22"/>
        </w:rPr>
        <w:t>mardi 15 octobre 2019 lors de la réunion parents-professeurs ou, en cas d’absence, le vendredi 18 octobre 2019 au plus tard</w:t>
      </w:r>
      <w:r w:rsidRPr="00030BEC">
        <w:rPr>
          <w:b/>
          <w:sz w:val="22"/>
          <w:szCs w:val="22"/>
        </w:rPr>
        <w:t>.</w:t>
      </w:r>
    </w:p>
    <w:p w14:paraId="3384D5CB" w14:textId="77777777" w:rsidR="00190964" w:rsidRDefault="00190964" w:rsidP="00190964"/>
    <w:p w14:paraId="0A0AA517" w14:textId="77777777" w:rsidR="00190964" w:rsidRDefault="00190964" w:rsidP="00190964"/>
    <w:p w14:paraId="556C1CC0" w14:textId="77777777" w:rsidR="00190964" w:rsidRDefault="00190964" w:rsidP="00190964">
      <w:r>
        <w:t>Je soussigné :                                                                                               responsable légal de l’élève (nom, prénom, classe) :</w:t>
      </w:r>
    </w:p>
    <w:p w14:paraId="2F97D0D6" w14:textId="77777777" w:rsidR="00190964" w:rsidRDefault="00190964" w:rsidP="00190964"/>
    <w:p w14:paraId="6E336879" w14:textId="77777777" w:rsidR="00190964" w:rsidRDefault="00190964" w:rsidP="00190964"/>
    <w:p w14:paraId="453BD5C7" w14:textId="77777777" w:rsidR="00190964" w:rsidRDefault="00190964" w:rsidP="00190964">
      <w:r>
        <w:t>Déclare avoir pris connaissance des dates et des règles d’organisation des séquences en milieu professionnel.</w:t>
      </w:r>
    </w:p>
    <w:p w14:paraId="23851BD2" w14:textId="77777777" w:rsidR="00190964" w:rsidRDefault="00190964" w:rsidP="00190964"/>
    <w:p w14:paraId="448909AD" w14:textId="77777777" w:rsidR="00190964" w:rsidRDefault="00190964" w:rsidP="00190964"/>
    <w:p w14:paraId="58450923" w14:textId="77777777" w:rsidR="00190964" w:rsidRDefault="00190964" w:rsidP="00190964">
      <w:r>
        <w:t xml:space="preserve">Date et signature, précédées de la mention </w:t>
      </w:r>
      <w:r w:rsidR="001E4579">
        <w:t>« </w:t>
      </w:r>
      <w:r>
        <w:t>lu et approuvé</w:t>
      </w:r>
      <w:r w:rsidR="001E4579">
        <w:t> ».</w:t>
      </w:r>
    </w:p>
    <w:p w14:paraId="6B7C7501" w14:textId="77777777" w:rsidR="00190964" w:rsidRDefault="00190964" w:rsidP="00190964"/>
    <w:p w14:paraId="20A199C8" w14:textId="77777777" w:rsidR="00190964" w:rsidRDefault="00190964" w:rsidP="00190964"/>
    <w:p w14:paraId="72954F37" w14:textId="77777777" w:rsidR="00190964" w:rsidRDefault="00190964" w:rsidP="00190964"/>
    <w:p w14:paraId="650CEEB5" w14:textId="77777777" w:rsidR="00BC69D0" w:rsidRDefault="00BC69D0"/>
    <w:sectPr w:rsidR="00BC69D0" w:rsidSect="00C50825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A0972"/>
    <w:multiLevelType w:val="hybridMultilevel"/>
    <w:tmpl w:val="FD94BE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12DBC"/>
    <w:multiLevelType w:val="hybridMultilevel"/>
    <w:tmpl w:val="8E8ADF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565E1"/>
    <w:multiLevelType w:val="hybridMultilevel"/>
    <w:tmpl w:val="71F89C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64"/>
    <w:rsid w:val="00043A6B"/>
    <w:rsid w:val="00190964"/>
    <w:rsid w:val="001A6807"/>
    <w:rsid w:val="001E4579"/>
    <w:rsid w:val="00270082"/>
    <w:rsid w:val="00271DDD"/>
    <w:rsid w:val="002729ED"/>
    <w:rsid w:val="0037067C"/>
    <w:rsid w:val="00530A1B"/>
    <w:rsid w:val="0066379B"/>
    <w:rsid w:val="006E46DC"/>
    <w:rsid w:val="0074032E"/>
    <w:rsid w:val="00852622"/>
    <w:rsid w:val="00862AC0"/>
    <w:rsid w:val="008F4ED4"/>
    <w:rsid w:val="0092685E"/>
    <w:rsid w:val="00996C65"/>
    <w:rsid w:val="009F1784"/>
    <w:rsid w:val="00AD5E7B"/>
    <w:rsid w:val="00B23891"/>
    <w:rsid w:val="00BC69D0"/>
    <w:rsid w:val="00D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0B720"/>
  <w15:chartTrackingRefBased/>
  <w15:docId w15:val="{1A4C5D72-81BC-458E-9461-B4F6DB23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964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Suffren</dc:creator>
  <cp:keywords/>
  <dc:description/>
  <cp:lastModifiedBy>Richard Suffren</cp:lastModifiedBy>
  <cp:revision>2</cp:revision>
  <cp:lastPrinted>2018-09-27T10:41:00Z</cp:lastPrinted>
  <dcterms:created xsi:type="dcterms:W3CDTF">2019-10-08T08:36:00Z</dcterms:created>
  <dcterms:modified xsi:type="dcterms:W3CDTF">2019-10-08T08:36:00Z</dcterms:modified>
</cp:coreProperties>
</file>